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DF" w:rsidRDefault="007B0BCC">
      <w:pPr>
        <w:jc w:val="center"/>
        <w:rPr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浙江长征职业技术学院</w:t>
      </w:r>
    </w:p>
    <w:p w:rsidR="00242ADF" w:rsidRDefault="007B0BCC">
      <w:pPr>
        <w:jc w:val="center"/>
        <w:rPr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辅导员（班主任）巡查学生顶岗实习记录表</w:t>
      </w:r>
    </w:p>
    <w:p w:rsidR="00242ADF" w:rsidRDefault="00242ADF">
      <w:pPr>
        <w:rPr>
          <w:color w:val="000000" w:themeColor="text1"/>
        </w:rPr>
      </w:pP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713"/>
        <w:gridCol w:w="1714"/>
        <w:gridCol w:w="1665"/>
        <w:gridCol w:w="1715"/>
        <w:gridCol w:w="1715"/>
      </w:tblGrid>
      <w:tr w:rsidR="00242ADF">
        <w:tc>
          <w:tcPr>
            <w:tcW w:w="1713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实习单位名称</w:t>
            </w:r>
          </w:p>
        </w:tc>
        <w:tc>
          <w:tcPr>
            <w:tcW w:w="3379" w:type="dxa"/>
            <w:gridSpan w:val="2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单位联系人</w:t>
            </w: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单位地址</w:t>
            </w:r>
          </w:p>
        </w:tc>
        <w:tc>
          <w:tcPr>
            <w:tcW w:w="3379" w:type="dxa"/>
            <w:gridSpan w:val="2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联系人电话</w:t>
            </w: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检查时间</w:t>
            </w:r>
          </w:p>
        </w:tc>
        <w:tc>
          <w:tcPr>
            <w:tcW w:w="6809" w:type="dxa"/>
            <w:gridSpan w:val="4"/>
          </w:tcPr>
          <w:p w:rsidR="00242ADF" w:rsidRDefault="007B0BCC">
            <w:pPr>
              <w:spacing w:line="360" w:lineRule="exact"/>
              <w:ind w:firstLineChars="750" w:firstLine="1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42ADF">
        <w:tc>
          <w:tcPr>
            <w:tcW w:w="1713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14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系别</w:t>
            </w:r>
          </w:p>
        </w:tc>
        <w:tc>
          <w:tcPr>
            <w:tcW w:w="1665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715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715" w:type="dxa"/>
          </w:tcPr>
          <w:p w:rsidR="00242ADF" w:rsidRDefault="007B0BC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c>
          <w:tcPr>
            <w:tcW w:w="1713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242ADF" w:rsidRDefault="00242A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42ADF">
        <w:trPr>
          <w:trHeight w:val="5019"/>
        </w:trPr>
        <w:tc>
          <w:tcPr>
            <w:tcW w:w="8522" w:type="dxa"/>
            <w:gridSpan w:val="5"/>
          </w:tcPr>
          <w:p w:rsidR="00242ADF" w:rsidRDefault="00242ADF">
            <w:pPr>
              <w:tabs>
                <w:tab w:val="left" w:pos="2880"/>
                <w:tab w:val="center" w:pos="4153"/>
              </w:tabs>
              <w:jc w:val="left"/>
              <w:rPr>
                <w:sz w:val="24"/>
                <w:szCs w:val="24"/>
              </w:rPr>
            </w:pPr>
          </w:p>
          <w:p w:rsidR="00242ADF" w:rsidRDefault="007B0BCC">
            <w:pPr>
              <w:tabs>
                <w:tab w:val="left" w:pos="2880"/>
                <w:tab w:val="center" w:pos="4153"/>
              </w:tabs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检查内容及反馈：</w:t>
            </w:r>
          </w:p>
          <w:p w:rsidR="00242ADF" w:rsidRDefault="00242ADF">
            <w:pPr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tabs>
                <w:tab w:val="left" w:pos="855"/>
              </w:tabs>
              <w:jc w:val="center"/>
              <w:rPr>
                <w:sz w:val="24"/>
                <w:szCs w:val="24"/>
              </w:rPr>
            </w:pPr>
          </w:p>
          <w:p w:rsidR="00242ADF" w:rsidRDefault="00242ADF">
            <w:pPr>
              <w:rPr>
                <w:sz w:val="24"/>
                <w:szCs w:val="24"/>
              </w:rPr>
            </w:pPr>
          </w:p>
          <w:p w:rsidR="00242ADF" w:rsidRDefault="00242ADF">
            <w:pPr>
              <w:rPr>
                <w:sz w:val="24"/>
                <w:szCs w:val="24"/>
              </w:rPr>
            </w:pPr>
          </w:p>
          <w:p w:rsidR="00242ADF" w:rsidRDefault="00242ADF">
            <w:pPr>
              <w:rPr>
                <w:sz w:val="24"/>
                <w:szCs w:val="24"/>
              </w:rPr>
            </w:pPr>
          </w:p>
          <w:p w:rsidR="00242ADF" w:rsidRDefault="00242ADF">
            <w:pPr>
              <w:rPr>
                <w:sz w:val="24"/>
                <w:szCs w:val="24"/>
              </w:rPr>
            </w:pPr>
          </w:p>
          <w:p w:rsidR="00242ADF" w:rsidRDefault="00242ADF">
            <w:pPr>
              <w:rPr>
                <w:sz w:val="24"/>
                <w:szCs w:val="24"/>
              </w:rPr>
            </w:pPr>
          </w:p>
          <w:p w:rsidR="00242ADF" w:rsidRDefault="00242ADF">
            <w:pPr>
              <w:rPr>
                <w:sz w:val="24"/>
                <w:szCs w:val="24"/>
              </w:rPr>
            </w:pPr>
          </w:p>
          <w:p w:rsidR="00242ADF" w:rsidRDefault="00242ADF">
            <w:pPr>
              <w:rPr>
                <w:sz w:val="24"/>
                <w:szCs w:val="24"/>
              </w:rPr>
            </w:pPr>
          </w:p>
          <w:p w:rsidR="00242ADF" w:rsidRDefault="007B0B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辅导员（班主任）（签字）：</w:t>
            </w:r>
          </w:p>
          <w:p w:rsidR="00242ADF" w:rsidRDefault="007B0B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242ADF" w:rsidRDefault="007B0BCC">
      <w:pPr>
        <w:jc w:val="left"/>
        <w:rPr>
          <w:sz w:val="24"/>
          <w:szCs w:val="24"/>
        </w:rPr>
      </w:pPr>
      <w:r>
        <w:rPr>
          <w:rFonts w:hint="eastAsia"/>
          <w:b/>
          <w:szCs w:val="24"/>
        </w:rPr>
        <w:t>注：</w:t>
      </w:r>
      <w:r>
        <w:rPr>
          <w:rFonts w:hint="eastAsia"/>
          <w:szCs w:val="24"/>
        </w:rPr>
        <w:t>此表由辅导员（班主任）检查顶</w:t>
      </w:r>
      <w:bookmarkStart w:id="0" w:name="_GoBack"/>
      <w:bookmarkEnd w:id="0"/>
      <w:r>
        <w:rPr>
          <w:rFonts w:hint="eastAsia"/>
          <w:szCs w:val="24"/>
        </w:rPr>
        <w:t>岗实习单位后填写，每个实习单位填写一张。</w:t>
      </w:r>
    </w:p>
    <w:sectPr w:rsidR="00242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0E2" w:rsidRDefault="003420E2" w:rsidP="00405224">
      <w:r>
        <w:separator/>
      </w:r>
    </w:p>
  </w:endnote>
  <w:endnote w:type="continuationSeparator" w:id="0">
    <w:p w:rsidR="003420E2" w:rsidRDefault="003420E2" w:rsidP="0040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0E2" w:rsidRDefault="003420E2" w:rsidP="00405224">
      <w:r>
        <w:separator/>
      </w:r>
    </w:p>
  </w:footnote>
  <w:footnote w:type="continuationSeparator" w:id="0">
    <w:p w:rsidR="003420E2" w:rsidRDefault="003420E2" w:rsidP="00405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EAB"/>
    <w:rsid w:val="000229A3"/>
    <w:rsid w:val="000C16AB"/>
    <w:rsid w:val="000D4A27"/>
    <w:rsid w:val="0014005C"/>
    <w:rsid w:val="00173EAB"/>
    <w:rsid w:val="001B6822"/>
    <w:rsid w:val="00242ADF"/>
    <w:rsid w:val="003420E2"/>
    <w:rsid w:val="003D2EC5"/>
    <w:rsid w:val="00405224"/>
    <w:rsid w:val="00416C53"/>
    <w:rsid w:val="004E38EC"/>
    <w:rsid w:val="005C7CF0"/>
    <w:rsid w:val="00744B44"/>
    <w:rsid w:val="007A03C9"/>
    <w:rsid w:val="007B0BCC"/>
    <w:rsid w:val="00911D14"/>
    <w:rsid w:val="00BE1D9A"/>
    <w:rsid w:val="00CB4798"/>
    <w:rsid w:val="00DC349C"/>
    <w:rsid w:val="00E105DD"/>
    <w:rsid w:val="00F116E4"/>
    <w:rsid w:val="592B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D71632-1FA0-46E7-9666-3D6818CFB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zys</dc:creator>
  <cp:lastModifiedBy>zcl</cp:lastModifiedBy>
  <cp:revision>8</cp:revision>
  <dcterms:created xsi:type="dcterms:W3CDTF">2017-09-30T05:12:00Z</dcterms:created>
  <dcterms:modified xsi:type="dcterms:W3CDTF">2018-11-01T08:28:00Z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